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352" w:rsidRDefault="00EB4C75">
      <w:r>
        <w:t>Lecture 8 contains an introduction to object-oriented design.  You should read chapters 12 and 13 in our textbook BEFORE looking at the PowerPoint slides and watching the Lecture 8 Video.</w:t>
      </w:r>
      <w:r>
        <w:br/>
      </w:r>
      <w:r>
        <w:br/>
        <w:t xml:space="preserve">Lecture 9 contains an introduction to interaction diagrams in design and our first look at patterns.  You should read chapters 14 and 15 in our textbook BEFORE looking at the PowerPoint slides and watching the Lecture 9 Video.  </w:t>
      </w:r>
      <w:r>
        <w:br/>
        <w:t>--</w:t>
      </w:r>
      <w:r>
        <w:br/>
      </w:r>
      <w:r>
        <w:br/>
      </w:r>
      <w:r w:rsidR="00883352">
        <w:t>There is</w:t>
      </w:r>
      <w:r>
        <w:t xml:space="preserve"> an additional video </w:t>
      </w:r>
      <w:r w:rsidR="00883352">
        <w:t>that</w:t>
      </w:r>
      <w:r>
        <w:t xml:space="preserve"> wal</w:t>
      </w:r>
      <w:r w:rsidR="00FF0913">
        <w:t>ks</w:t>
      </w:r>
      <w:bookmarkStart w:id="0" w:name="_GoBack"/>
      <w:bookmarkEnd w:id="0"/>
      <w:r>
        <w:t xml:space="preserve"> through all</w:t>
      </w:r>
      <w:r w:rsidR="00883352">
        <w:t xml:space="preserve"> </w:t>
      </w:r>
      <w:r>
        <w:t>the various steps in the documentation of one use case, beginning with</w:t>
      </w:r>
      <w:r w:rsidR="00883352">
        <w:t xml:space="preserve"> </w:t>
      </w:r>
      <w:r>
        <w:t xml:space="preserve">the use case table, data dictionary, and use case diagram. </w:t>
      </w:r>
      <w:r w:rsidR="00883352">
        <w:t xml:space="preserve">  </w:t>
      </w:r>
      <w:r>
        <w:br/>
      </w:r>
      <w:r>
        <w:br/>
      </w:r>
      <w:r w:rsidR="00883352">
        <w:t>There is additional information on</w:t>
      </w:r>
      <w:r>
        <w:t xml:space="preserve"> the writing of the use case narrative and the drawing of the</w:t>
      </w:r>
      <w:r>
        <w:br/>
        <w:t>system sequence diagram (SSD) for that use case, and finally the drawing</w:t>
      </w:r>
      <w:r w:rsidR="00883352">
        <w:t xml:space="preserve"> </w:t>
      </w:r>
      <w:r>
        <w:t>of the Domain Model and the writing of System Operation Contracts for</w:t>
      </w:r>
      <w:r w:rsidR="00883352">
        <w:t xml:space="preserve"> </w:t>
      </w:r>
      <w:r>
        <w:t>each operation identified on your SSD.  </w:t>
      </w:r>
      <w:r>
        <w:br/>
      </w:r>
      <w:r>
        <w:br/>
        <w:t>The key part of writing Post</w:t>
      </w:r>
      <w:r w:rsidR="00883352">
        <w:t>-</w:t>
      </w:r>
      <w:r>
        <w:t>conditions for your contracts is identifying</w:t>
      </w:r>
      <w:r w:rsidR="00883352">
        <w:t xml:space="preserve"> </w:t>
      </w:r>
      <w:r>
        <w:t>when you will make certain changes to concepts identified in your Domain</w:t>
      </w:r>
      <w:r w:rsidR="00883352">
        <w:t xml:space="preserve"> </w:t>
      </w:r>
      <w:r>
        <w:t xml:space="preserve">Model.  There are only five types of changes </w:t>
      </w:r>
      <w:r w:rsidR="00883352">
        <w:t xml:space="preserve">possible; however, for now you are limited </w:t>
      </w:r>
      <w:r>
        <w:t>to only three: instance creation, association</w:t>
      </w:r>
      <w:r w:rsidR="00883352">
        <w:t xml:space="preserve"> </w:t>
      </w:r>
      <w:r>
        <w:t>formed, and attribute modified.  You could have one, two, or all three</w:t>
      </w:r>
      <w:r w:rsidR="00883352">
        <w:t xml:space="preserve"> </w:t>
      </w:r>
      <w:r>
        <w:t>of these post</w:t>
      </w:r>
      <w:r w:rsidR="00883352">
        <w:t>-</w:t>
      </w:r>
      <w:r>
        <w:t>condition types written for one operation</w:t>
      </w:r>
      <w:r w:rsidR="00883352">
        <w:t>.</w:t>
      </w:r>
    </w:p>
    <w:p w:rsidR="004874DF" w:rsidRDefault="00EB4C75">
      <w:r>
        <w:br/>
      </w:r>
      <w:r w:rsidR="00883352">
        <w:t>The example</w:t>
      </w:r>
      <w:r>
        <w:t xml:space="preserve"> use</w:t>
      </w:r>
      <w:r w:rsidR="00883352">
        <w:t>d</w:t>
      </w:r>
      <w:r>
        <w:t xml:space="preserve"> in the video shows another reason for creating an</w:t>
      </w:r>
      <w:r w:rsidR="00883352">
        <w:t xml:space="preserve"> </w:t>
      </w:r>
      <w:r>
        <w:t>object instance, which is to record the fact that something has</w:t>
      </w:r>
      <w:r w:rsidR="00883352">
        <w:t xml:space="preserve"> happened. The video I uses</w:t>
      </w:r>
      <w:r>
        <w:t xml:space="preserve"> the example of Logging into a System.</w:t>
      </w:r>
      <w:r w:rsidR="00883352">
        <w:t xml:space="preserve">  </w:t>
      </w:r>
      <w:r>
        <w:t>The owners of the system may want to create a history of all the logins</w:t>
      </w:r>
      <w:r w:rsidR="00883352">
        <w:t xml:space="preserve"> </w:t>
      </w:r>
      <w:r>
        <w:t>for each user to the system.  To do this they might create a new</w:t>
      </w:r>
      <w:r w:rsidR="00883352">
        <w:t xml:space="preserve"> </w:t>
      </w:r>
      <w:r>
        <w:t>instance of a Login History concept when a user logs in and then form an</w:t>
      </w:r>
      <w:r>
        <w:br/>
        <w:t>association between that new instance and the existing User object.  The</w:t>
      </w:r>
      <w:r w:rsidR="00883352">
        <w:t xml:space="preserve"> </w:t>
      </w:r>
      <w:r>
        <w:t>User object would have already been created (instantiated) as the result</w:t>
      </w:r>
      <w:r w:rsidR="00883352">
        <w:t xml:space="preserve"> </w:t>
      </w:r>
      <w:r>
        <w:t xml:space="preserve">of a previously executed use case, perhaps called </w:t>
      </w:r>
      <w:r>
        <w:rPr>
          <w:u w:val="single"/>
        </w:rPr>
        <w:t>Create a New User</w:t>
      </w:r>
      <w:r>
        <w:t>.</w:t>
      </w:r>
      <w:r w:rsidR="00883352">
        <w:t xml:space="preserve">   </w:t>
      </w:r>
      <w:r>
        <w:t xml:space="preserve">For the </w:t>
      </w:r>
      <w:r>
        <w:rPr>
          <w:u w:val="single"/>
        </w:rPr>
        <w:t>Login to System</w:t>
      </w:r>
      <w:r w:rsidR="00883352">
        <w:t xml:space="preserve"> use case I documented</w:t>
      </w:r>
      <w:r>
        <w:t xml:space="preserve"> assume</w:t>
      </w:r>
      <w:r w:rsidR="00883352">
        <w:t>s</w:t>
      </w:r>
      <w:r>
        <w:t xml:space="preserve"> that a</w:t>
      </w:r>
      <w:r w:rsidR="00883352">
        <w:t xml:space="preserve"> </w:t>
      </w:r>
      <w:r>
        <w:t xml:space="preserve">User object already exists and therefore </w:t>
      </w:r>
      <w:r w:rsidR="00883352">
        <w:t xml:space="preserve">creates </w:t>
      </w:r>
      <w:r>
        <w:t>an instance</w:t>
      </w:r>
      <w:r w:rsidR="00883352">
        <w:t xml:space="preserve"> of</w:t>
      </w:r>
      <w:r>
        <w:t xml:space="preserve"> a concept called Login History which will record that this particular</w:t>
      </w:r>
      <w:r w:rsidR="00883352">
        <w:t xml:space="preserve"> </w:t>
      </w:r>
      <w:r>
        <w:t xml:space="preserve">User logged in to the system at a particular date and time.  </w:t>
      </w:r>
    </w:p>
    <w:sectPr w:rsidR="004874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C75"/>
    <w:rsid w:val="004874DF"/>
    <w:rsid w:val="00883352"/>
    <w:rsid w:val="00EB4C75"/>
    <w:rsid w:val="00FF0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789</dc:creator>
  <cp:lastModifiedBy>789</cp:lastModifiedBy>
  <cp:revision>3</cp:revision>
  <dcterms:created xsi:type="dcterms:W3CDTF">2013-02-27T17:51:00Z</dcterms:created>
  <dcterms:modified xsi:type="dcterms:W3CDTF">2013-02-27T18:01:00Z</dcterms:modified>
</cp:coreProperties>
</file>