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4874DF" w:rsidRDefault="00C01624">
      <w:r>
        <w:fldChar w:fldCharType="begin"/>
      </w:r>
      <w:r>
        <w:instrText xml:space="preserve"> HYPERLINK "http://cis.usouthal.edu/faculty/sweeney/isc560/Project1Part4Video/MakeNewSaleCommunicationDiagram.html" \t "_new" </w:instrText>
      </w:r>
      <w:r>
        <w:fldChar w:fldCharType="separate"/>
      </w:r>
      <w:r>
        <w:rPr>
          <w:rStyle w:val="Hyperlink"/>
        </w:rPr>
        <w:t>Project 1 Part 4 Video</w:t>
      </w:r>
      <w:r>
        <w:fldChar w:fldCharType="end"/>
      </w:r>
      <w:r>
        <w:t xml:space="preserve"> </w:t>
      </w:r>
      <w:r>
        <w:br/>
      </w:r>
      <w:r>
        <w:br/>
      </w:r>
      <w:r w:rsidR="0028241F">
        <w:t>T</w:t>
      </w:r>
      <w:r>
        <w:t>here is</w:t>
      </w:r>
      <w:r>
        <w:t xml:space="preserve"> a Visio file called </w:t>
      </w:r>
      <w:r>
        <w:rPr>
          <w:b/>
          <w:bCs/>
        </w:rPr>
        <w:t>Project1Part4Example.vsd</w:t>
      </w:r>
      <w:r>
        <w:t xml:space="preserve"> in </w:t>
      </w:r>
      <w:r w:rsidR="00D63EAC">
        <w:t>week6 on my website</w:t>
      </w:r>
      <w:r>
        <w:t xml:space="preserve"> which contains a relatively complete example of what you are to do for Project 1 Part 4.  That Visio file contains a Contract, a Domain Model, a Communication Diagram, and a Sequence Diagram.  The Communication and Sequence Diagrams are created in the way you should create yours for Project 1 Part 4</w:t>
      </w:r>
      <w:bookmarkEnd w:id="0"/>
    </w:p>
    <w:sectPr w:rsidR="00487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24"/>
    <w:rsid w:val="0028241F"/>
    <w:rsid w:val="004874DF"/>
    <w:rsid w:val="00C01624"/>
    <w:rsid w:val="00D6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016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016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2</cp:revision>
  <dcterms:created xsi:type="dcterms:W3CDTF">2013-02-27T18:43:00Z</dcterms:created>
  <dcterms:modified xsi:type="dcterms:W3CDTF">2013-02-27T18:43:00Z</dcterms:modified>
</cp:coreProperties>
</file>