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4DF" w:rsidRDefault="004977F8">
      <w:hyperlink r:id="rId5" w:history="1">
        <w:r w:rsidRPr="004977F8">
          <w:rPr>
            <w:rStyle w:val="Hyperlink"/>
          </w:rPr>
          <w:t>http://cis.</w:t>
        </w:r>
        <w:bookmarkStart w:id="0" w:name="_GoBack"/>
        <w:bookmarkEnd w:id="0"/>
        <w:r w:rsidRPr="004977F8">
          <w:rPr>
            <w:rStyle w:val="Hyperlink"/>
          </w:rPr>
          <w:t>u</w:t>
        </w:r>
        <w:r w:rsidRPr="004977F8">
          <w:rPr>
            <w:rStyle w:val="Hyperlink"/>
          </w:rPr>
          <w:t>southal.edu/faculty/sweeney/isc560/Lecture9Video/Lecture9.html</w:t>
        </w:r>
      </w:hyperlink>
    </w:p>
    <w:sectPr w:rsidR="00487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F8"/>
    <w:rsid w:val="004874DF"/>
    <w:rsid w:val="004977F8"/>
    <w:rsid w:val="00F6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77F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77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77F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77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is.usouthal.edu/faculty/sweeney/isc560/Lecture9Video/Lecture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</dc:creator>
  <cp:lastModifiedBy>789</cp:lastModifiedBy>
  <cp:revision>2</cp:revision>
  <dcterms:created xsi:type="dcterms:W3CDTF">2013-03-20T19:47:00Z</dcterms:created>
  <dcterms:modified xsi:type="dcterms:W3CDTF">2013-03-20T19:47:00Z</dcterms:modified>
</cp:coreProperties>
</file>