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DF" w:rsidRDefault="002C4E4F">
      <w:hyperlink r:id="rId5" w:tgtFrame="_new" w:history="1">
        <w:r>
          <w:rPr>
            <w:rStyle w:val="Hyperlink"/>
          </w:rPr>
          <w:t>Project 1 Part 5</w:t>
        </w:r>
        <w:r>
          <w:rPr>
            <w:rStyle w:val="Hyperlink"/>
          </w:rPr>
          <w:t>V</w:t>
        </w:r>
        <w:r>
          <w:rPr>
            <w:rStyle w:val="Hyperlink"/>
          </w:rPr>
          <w:t xml:space="preserve">ideo </w:t>
        </w:r>
      </w:hyperlink>
    </w:p>
    <w:p w:rsidR="002C4E4F" w:rsidRDefault="002C4E4F"/>
    <w:p w:rsidR="002C4E4F" w:rsidRDefault="002C4E4F">
      <w:hyperlink r:id="rId6" w:tgtFrame="_new" w:history="1">
        <w:r>
          <w:rPr>
            <w:rStyle w:val="Hyperlink"/>
          </w:rPr>
          <w:t>Lecture 9 Video</w:t>
        </w:r>
      </w:hyperlink>
    </w:p>
    <w:p w:rsidR="002C4E4F" w:rsidRDefault="002C4E4F"/>
    <w:p w:rsidR="002C4E4F" w:rsidRDefault="002C4E4F">
      <w:hyperlink r:id="rId7" w:tgtFrame="_new" w:history="1">
        <w:r>
          <w:rPr>
            <w:rStyle w:val="Hyperlink"/>
          </w:rPr>
          <w:t>Lecture 11 Video</w:t>
        </w:r>
      </w:hyperlink>
    </w:p>
    <w:p w:rsidR="002C4E4F" w:rsidRDefault="002C4E4F"/>
    <w:p w:rsidR="002C4E4F" w:rsidRDefault="002C4E4F">
      <w:hyperlink r:id="rId8" w:tgtFrame="_new" w:history="1">
        <w:r>
          <w:rPr>
            <w:rStyle w:val="Hyperlink"/>
          </w:rPr>
          <w:t>Lecture 12 Video</w:t>
        </w:r>
      </w:hyperlink>
    </w:p>
    <w:p w:rsidR="002C4E4F" w:rsidRDefault="002C4E4F"/>
    <w:p w:rsidR="002C4E4F" w:rsidRDefault="002C4E4F">
      <w:hyperlink r:id="rId9" w:tgtFrame="_new" w:history="1">
        <w:r>
          <w:rPr>
            <w:rStyle w:val="Hyperlink"/>
          </w:rPr>
          <w:t>Lecture 10 Video</w:t>
        </w:r>
      </w:hyperlink>
    </w:p>
    <w:p w:rsidR="002C4E4F" w:rsidRDefault="002C4E4F"/>
    <w:p w:rsidR="002C4E4F" w:rsidRDefault="00CA0512">
      <w:hyperlink r:id="rId10" w:tgtFrame="_new" w:history="1">
        <w:r>
          <w:rPr>
            <w:rStyle w:val="Hyperlink"/>
          </w:rPr>
          <w:t>Lecture 14 Video</w:t>
        </w:r>
      </w:hyperlink>
    </w:p>
    <w:p w:rsidR="00CA0512" w:rsidRDefault="00CA0512"/>
    <w:bookmarkStart w:id="0" w:name="_GoBack"/>
    <w:p w:rsidR="00CA0512" w:rsidRDefault="00CA0512">
      <w:r>
        <w:fldChar w:fldCharType="begin"/>
      </w:r>
      <w:r>
        <w:instrText xml:space="preserve"> HYPERLINK "http://cis.usouthal.edu/faculty/sweeney/isc560/Lecture13Video/Lecture13.html" \t "_new" </w:instrText>
      </w:r>
      <w:r>
        <w:fldChar w:fldCharType="separate"/>
      </w:r>
      <w:r>
        <w:rPr>
          <w:rStyle w:val="Hyperlink"/>
        </w:rPr>
        <w:t>Lecture 13 Video</w:t>
      </w:r>
      <w:r>
        <w:fldChar w:fldCharType="end"/>
      </w:r>
      <w:bookmarkEnd w:id="0"/>
    </w:p>
    <w:sectPr w:rsidR="00CA0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4F"/>
    <w:rsid w:val="002C4E4F"/>
    <w:rsid w:val="004874DF"/>
    <w:rsid w:val="00CA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4E4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4E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4E4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4E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s.usouthal.edu/faculty/sweeney/isc560/Lecture12Video/Lecture1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is.usouthal.edu/faculty/sweeney/isc560/Lecture11Video/Lecture11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is.usouthal.edu/faculty/sweeney/isc560/Lecture9Video/Lecture9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is.usouthal.edu/faculty/sweeney/isc560/Project1Part5Video/Project1Part5.html" TargetMode="External"/><Relationship Id="rId10" Type="http://schemas.openxmlformats.org/officeDocument/2006/relationships/hyperlink" Target="http://cis.usouthal.edu/faculty/sweeney/isc560/Lecture14Video/Lecture1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is.usouthal.edu/faculty/sweeney/isc560/Lecture10Video/Lecture1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1</cp:revision>
  <dcterms:created xsi:type="dcterms:W3CDTF">2013-04-09T16:34:00Z</dcterms:created>
  <dcterms:modified xsi:type="dcterms:W3CDTF">2013-04-09T16:47:00Z</dcterms:modified>
</cp:coreProperties>
</file>