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4DF" w:rsidRDefault="00FF62A8">
      <w:r>
        <w:t>Lecture 1 contains an introduction to object oriented analysis and design.  You should read chapter 1 in our textbook BEFORE looking at the PowerPoint slides and watching the Lecture 1 Video.</w:t>
      </w:r>
      <w:r>
        <w:br/>
      </w:r>
      <w:r>
        <w:br/>
        <w:t xml:space="preserve">Lecture 2 contains an introduction to object oriented software development methodologies including the Unified Process (UP) methodology which provides the structure for the discussion in our textbook.  In addition, this lecture covers the concept of iterations and iterative development and the use of </w:t>
      </w:r>
      <w:proofErr w:type="spellStart"/>
      <w:r>
        <w:t>timeboxing</w:t>
      </w:r>
      <w:proofErr w:type="spellEnd"/>
      <w:r>
        <w:t xml:space="preserve"> among other topics. You should read chapter 2 in our textbook BEFORE looking at the PowerPoint slides and watching the Lecture 2 Video.</w:t>
      </w:r>
      <w:r>
        <w:br/>
      </w:r>
      <w:r>
        <w:br/>
      </w:r>
      <w:proofErr w:type="gramStart"/>
      <w:r>
        <w:t>watch</w:t>
      </w:r>
      <w:proofErr w:type="gramEnd"/>
      <w:r>
        <w:t xml:space="preserve"> the video and download the PowerPoint slides for this lecture</w:t>
      </w:r>
      <w:bookmarkStart w:id="0" w:name="_GoBack"/>
      <w:bookmarkEnd w:id="0"/>
    </w:p>
    <w:sectPr w:rsidR="004874D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62A8"/>
    <w:rsid w:val="004874DF"/>
    <w:rsid w:val="00FF62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106</Words>
  <Characters>605</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789</dc:creator>
  <cp:lastModifiedBy>789</cp:lastModifiedBy>
  <cp:revision>1</cp:revision>
  <dcterms:created xsi:type="dcterms:W3CDTF">2013-01-16T18:38:00Z</dcterms:created>
  <dcterms:modified xsi:type="dcterms:W3CDTF">2013-01-16T18:39:00Z</dcterms:modified>
</cp:coreProperties>
</file>