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7EE" w:rsidRDefault="006217EE">
      <w:r>
        <w:t>Week 1</w:t>
      </w:r>
    </w:p>
    <w:p w:rsidR="004874DF" w:rsidRDefault="006217EE">
      <w:r>
        <w:t xml:space="preserve">Articles to Read </w:t>
      </w:r>
    </w:p>
    <w:p w:rsidR="006217EE" w:rsidRDefault="006217EE"/>
    <w:p w:rsidR="006217EE" w:rsidRDefault="006217EE">
      <w:r>
        <w:t>Why Software Fails</w:t>
      </w:r>
    </w:p>
    <w:p w:rsidR="006217EE" w:rsidRDefault="006217EE">
      <w:hyperlink r:id="rId5" w:history="1">
        <w:r w:rsidRPr="00C4360B">
          <w:rPr>
            <w:rStyle w:val="Hyperlink"/>
          </w:rPr>
          <w:t>http://spectrum.ieee.org/computing/software/why-software-fails</w:t>
        </w:r>
      </w:hyperlink>
    </w:p>
    <w:p w:rsidR="006217EE" w:rsidRDefault="006217EE"/>
    <w:p w:rsidR="006217EE" w:rsidRDefault="006217EE">
      <w:r w:rsidRPr="006217EE">
        <w:t>Choose the Right Software Method for the Job</w:t>
      </w:r>
    </w:p>
    <w:p w:rsidR="006217EE" w:rsidRDefault="006217EE">
      <w:hyperlink r:id="rId6" w:history="1">
        <w:r w:rsidRPr="00C4360B">
          <w:rPr>
            <w:rStyle w:val="Hyperlink"/>
          </w:rPr>
          <w:t>http://www.agiledata.org/essays/differentStrategies.html</w:t>
        </w:r>
      </w:hyperlink>
    </w:p>
    <w:p w:rsidR="006217EE" w:rsidRDefault="006217EE">
      <w:bookmarkStart w:id="0" w:name="_GoBack"/>
      <w:bookmarkEnd w:id="0"/>
    </w:p>
    <w:sectPr w:rsidR="006217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EE"/>
    <w:rsid w:val="004874DF"/>
    <w:rsid w:val="00621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17E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17E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74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agiledata.org/essays/differentStrategies.html" TargetMode="External"/><Relationship Id="rId5" Type="http://schemas.openxmlformats.org/officeDocument/2006/relationships/hyperlink" Target="http://spectrum.ieee.org/computing/software/why-software-fail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1</cp:revision>
  <dcterms:created xsi:type="dcterms:W3CDTF">2013-01-16T18:13:00Z</dcterms:created>
  <dcterms:modified xsi:type="dcterms:W3CDTF">2013-01-16T18:17:00Z</dcterms:modified>
</cp:coreProperties>
</file>