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F4A" w:rsidRDefault="003C2F4A"/>
    <w:p w:rsidR="003C2F4A" w:rsidRDefault="003C2F4A">
      <w:r w:rsidRPr="003C2F4A">
        <w:t> </w:t>
      </w:r>
      <w:hyperlink r:id="rId5" w:tgtFrame="_new" w:history="1">
        <w:r w:rsidRPr="003C2F4A">
          <w:rPr>
            <w:color w:val="0000FF"/>
            <w:u w:val="single"/>
          </w:rPr>
          <w:t>Lecture 4 Video</w:t>
        </w:r>
      </w:hyperlink>
      <w:r w:rsidRPr="003C2F4A">
        <w:t> </w:t>
      </w:r>
    </w:p>
    <w:p w:rsidR="003C2F4A" w:rsidRDefault="003C2F4A"/>
    <w:p w:rsidR="00253DDB" w:rsidRDefault="003C798E">
      <w:r>
        <w:t>Project video will be available this weekend</w:t>
      </w:r>
      <w:bookmarkStart w:id="0" w:name="_GoBack"/>
      <w:bookmarkEnd w:id="0"/>
    </w:p>
    <w:p w:rsidR="00253DDB" w:rsidRDefault="00253DDB"/>
    <w:p w:rsidR="003A7D3A" w:rsidRDefault="003A7D3A"/>
    <w:p w:rsidR="003C2F4A" w:rsidRDefault="003C2F4A"/>
    <w:sectPr w:rsidR="003C2F4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2F4A"/>
    <w:rsid w:val="00065523"/>
    <w:rsid w:val="00204416"/>
    <w:rsid w:val="00253DDB"/>
    <w:rsid w:val="003A7D3A"/>
    <w:rsid w:val="003C2F4A"/>
    <w:rsid w:val="003C798E"/>
    <w:rsid w:val="004874DF"/>
    <w:rsid w:val="00E12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F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2F4A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2F4A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C2F4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cis.usouthal.edu/faculty/sweeney/isc560/Lecture4Video/Untitled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25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5</cp:revision>
  <dcterms:created xsi:type="dcterms:W3CDTF">2013-01-24T19:18:00Z</dcterms:created>
  <dcterms:modified xsi:type="dcterms:W3CDTF">2013-01-24T22:06:00Z</dcterms:modified>
</cp:coreProperties>
</file>